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49" w:rsidRPr="003C153D" w:rsidRDefault="00FB4CF8" w:rsidP="003C153D">
      <w:pPr>
        <w:rPr>
          <w:b/>
        </w:rPr>
      </w:pPr>
      <w:r>
        <w:rPr>
          <w:b/>
          <w:sz w:val="24"/>
          <w:u w:val="single"/>
        </w:rPr>
        <w:t>NORTH TERRACE TO THE NORTHERN LIGHTS</w:t>
      </w:r>
      <w:r w:rsidR="00ED1549" w:rsidRPr="003C153D">
        <w:rPr>
          <w:b/>
          <w:sz w:val="24"/>
          <w:u w:val="single"/>
        </w:rPr>
        <w:t xml:space="preserve"> – TERMS &amp; CONDITIONS</w:t>
      </w:r>
    </w:p>
    <w:p w:rsidR="00CC00F0" w:rsidRPr="003C153D" w:rsidRDefault="00C620FB" w:rsidP="00CC00F0">
      <w:pPr>
        <w:spacing w:after="0" w:line="240" w:lineRule="auto"/>
        <w:rPr>
          <w:b/>
        </w:rPr>
      </w:pPr>
      <w:r>
        <w:rPr>
          <w:b/>
        </w:rPr>
        <w:t xml:space="preserve">ADELAIDE FRINGE </w:t>
      </w:r>
      <w:r w:rsidR="009E5610">
        <w:rPr>
          <w:b/>
        </w:rPr>
        <w:t>INC</w:t>
      </w:r>
    </w:p>
    <w:p w:rsidR="00E53021" w:rsidRPr="003C153D" w:rsidRDefault="00CC00F0" w:rsidP="00E53021">
      <w:pPr>
        <w:spacing w:after="0" w:line="240" w:lineRule="auto"/>
      </w:pPr>
      <w:r w:rsidRPr="003C153D">
        <w:rPr>
          <w:b/>
        </w:rPr>
        <w:t>TERMS AND CONDITIONS OF ENTRY</w:t>
      </w:r>
      <w:r w:rsidR="00E53021" w:rsidRPr="003C153D">
        <w:rPr>
          <w:b/>
        </w:rPr>
        <w:t xml:space="preserve"> </w:t>
      </w:r>
    </w:p>
    <w:p w:rsidR="00CC00F0" w:rsidRPr="003C153D" w:rsidRDefault="00CC00F0" w:rsidP="00CC00F0">
      <w:pPr>
        <w:spacing w:after="0" w:line="240" w:lineRule="auto"/>
      </w:pPr>
    </w:p>
    <w:p w:rsidR="00CC00F0" w:rsidRPr="003C153D" w:rsidRDefault="00CC00F0" w:rsidP="00CC00F0">
      <w:pPr>
        <w:spacing w:after="0" w:line="240" w:lineRule="auto"/>
      </w:pPr>
      <w:r w:rsidRPr="003C153D">
        <w:t>1: METHOD OF ENTRY</w:t>
      </w:r>
    </w:p>
    <w:p w:rsidR="00CC00F0" w:rsidRPr="003C153D" w:rsidRDefault="00CC00F0" w:rsidP="00CC00F0">
      <w:pPr>
        <w:spacing w:after="0" w:line="240" w:lineRule="auto"/>
      </w:pPr>
      <w:r w:rsidRPr="003C153D">
        <w:t xml:space="preserve">To enter this competition entrants must </w:t>
      </w:r>
      <w:r w:rsidR="00902F75" w:rsidRPr="003C153D">
        <w:t xml:space="preserve">follow the instructions provided in the competition announcement on the </w:t>
      </w:r>
      <w:r w:rsidR="00775C3A" w:rsidRPr="003C153D">
        <w:t xml:space="preserve">online </w:t>
      </w:r>
      <w:r w:rsidR="00902F75" w:rsidRPr="003C153D">
        <w:t xml:space="preserve">platform the competition is </w:t>
      </w:r>
      <w:r w:rsidR="00902F75" w:rsidRPr="009E5610">
        <w:t>held</w:t>
      </w:r>
      <w:r w:rsidR="00597CB3">
        <w:t xml:space="preserve"> or in person at an Adelaide Fringe activation during the </w:t>
      </w:r>
      <w:r w:rsidR="00FB4CF8">
        <w:t xml:space="preserve">2018 Adelaide </w:t>
      </w:r>
      <w:r w:rsidR="00597CB3">
        <w:t>Fringe</w:t>
      </w:r>
      <w:r w:rsidRPr="009E5610">
        <w:t>. Entry is limited to Australian</w:t>
      </w:r>
      <w:r w:rsidR="006A7FA5">
        <w:t xml:space="preserve"> </w:t>
      </w:r>
      <w:r w:rsidR="00FB4CF8">
        <w:t xml:space="preserve">residents aged 18 or older </w:t>
      </w:r>
      <w:r w:rsidRPr="009E5610">
        <w:t xml:space="preserve">only. </w:t>
      </w:r>
    </w:p>
    <w:p w:rsidR="00775C3A" w:rsidRPr="003C153D" w:rsidRDefault="00775C3A" w:rsidP="00CC00F0">
      <w:pPr>
        <w:spacing w:after="0" w:line="240" w:lineRule="auto"/>
      </w:pPr>
    </w:p>
    <w:p w:rsidR="00894CB7" w:rsidRPr="00FB4CF8" w:rsidRDefault="00597CB3" w:rsidP="00894CB7">
      <w:pPr>
        <w:pStyle w:val="PlainText"/>
      </w:pPr>
      <w:r>
        <w:t xml:space="preserve">Entrants </w:t>
      </w:r>
      <w:r w:rsidR="00894CB7" w:rsidRPr="003C153D">
        <w:t>must provide a response</w:t>
      </w:r>
      <w:r w:rsidR="009E5610">
        <w:t xml:space="preserve"> </w:t>
      </w:r>
      <w:r w:rsidR="00E34B14">
        <w:t xml:space="preserve">to </w:t>
      </w:r>
      <w:r w:rsidR="009E5610">
        <w:t>the</w:t>
      </w:r>
      <w:r w:rsidR="005B6D87">
        <w:t xml:space="preserve"> specific </w:t>
      </w:r>
      <w:r>
        <w:t>question</w:t>
      </w:r>
      <w:r w:rsidR="009E5610">
        <w:t xml:space="preserve"> outline</w:t>
      </w:r>
      <w:r>
        <w:t>d</w:t>
      </w:r>
      <w:r w:rsidR="009E5610">
        <w:t xml:space="preserve"> in </w:t>
      </w:r>
      <w:r>
        <w:t>the competition for the entry to be eligible.</w:t>
      </w:r>
      <w:r w:rsidR="003534B9">
        <w:t xml:space="preserve"> </w:t>
      </w:r>
      <w:r>
        <w:t xml:space="preserve">The prize will be awarded at the discretion of the Adelaide Fringe and an appointed panel of </w:t>
      </w:r>
      <w:r w:rsidRPr="00FB4CF8">
        <w:t>judges based on creativity and originality.</w:t>
      </w:r>
      <w:r w:rsidR="00894CB7" w:rsidRPr="00FB4CF8">
        <w:t xml:space="preserve"> </w:t>
      </w:r>
    </w:p>
    <w:p w:rsidR="00CC00F0" w:rsidRPr="00FB4CF8" w:rsidRDefault="00CC00F0" w:rsidP="00CC00F0">
      <w:pPr>
        <w:spacing w:after="0" w:line="240" w:lineRule="auto"/>
      </w:pPr>
    </w:p>
    <w:p w:rsidR="00CC00F0" w:rsidRPr="00FB4CF8" w:rsidRDefault="00CC00F0" w:rsidP="00CC00F0">
      <w:pPr>
        <w:spacing w:after="0" w:line="240" w:lineRule="auto"/>
      </w:pPr>
      <w:r w:rsidRPr="00FB4CF8">
        <w:t>2: DURATION OF THE PROMOTION</w:t>
      </w:r>
    </w:p>
    <w:p w:rsidR="00CC00F0" w:rsidRPr="00FB4CF8" w:rsidRDefault="00597CB3" w:rsidP="00CC00F0">
      <w:pPr>
        <w:spacing w:after="0" w:line="240" w:lineRule="auto"/>
      </w:pPr>
      <w:r w:rsidRPr="00FB4CF8">
        <w:t xml:space="preserve">The competition is open for entries </w:t>
      </w:r>
      <w:r w:rsidR="00FB4CF8" w:rsidRPr="00FB4CF8">
        <w:t xml:space="preserve">from 9AM Friday 16 February to 11.59PM Sunday </w:t>
      </w:r>
      <w:r w:rsidR="00913E01">
        <w:t xml:space="preserve">1 April </w:t>
      </w:r>
      <w:r w:rsidR="00FB4CF8" w:rsidRPr="00FB4CF8">
        <w:t>2018</w:t>
      </w:r>
      <w:r w:rsidRPr="00FB4CF8">
        <w:t>.</w:t>
      </w:r>
    </w:p>
    <w:p w:rsidR="00CC00F0" w:rsidRPr="00FB4CF8" w:rsidRDefault="00CC00F0" w:rsidP="00CC00F0">
      <w:pPr>
        <w:spacing w:after="0" w:line="240" w:lineRule="auto"/>
        <w:rPr>
          <w:highlight w:val="yellow"/>
        </w:rPr>
      </w:pPr>
    </w:p>
    <w:p w:rsidR="00CC00F0" w:rsidRPr="00FB4CF8" w:rsidRDefault="00CC00F0" w:rsidP="00CC00F0">
      <w:pPr>
        <w:spacing w:after="0" w:line="240" w:lineRule="auto"/>
      </w:pPr>
      <w:r w:rsidRPr="00FB4CF8">
        <w:t>3: NATURE AND VALUE OF THE PRIZES</w:t>
      </w:r>
    </w:p>
    <w:p w:rsidR="00BB6DFF" w:rsidRPr="00FB4CF8" w:rsidRDefault="00BB6DFF" w:rsidP="00BB6DFF">
      <w:pPr>
        <w:spacing w:after="0" w:line="240" w:lineRule="auto"/>
      </w:pPr>
      <w:r w:rsidRPr="00FB4CF8">
        <w:t xml:space="preserve">All prize values are the recommended retail value in Australian dollars and are correct at time of </w:t>
      </w:r>
      <w:r w:rsidR="009E5610" w:rsidRPr="00FB4CF8">
        <w:t xml:space="preserve">any collateral </w:t>
      </w:r>
      <w:r w:rsidRPr="00FB4CF8">
        <w:t>printing</w:t>
      </w:r>
      <w:r w:rsidR="009E5610" w:rsidRPr="00FB4CF8">
        <w:t xml:space="preserve"> or online posting</w:t>
      </w:r>
      <w:r w:rsidRPr="00FB4CF8">
        <w:t xml:space="preserve">. </w:t>
      </w:r>
      <w:r w:rsidR="009E5610" w:rsidRPr="00FB4CF8">
        <w:rPr>
          <w:highlight w:val="yellow"/>
        </w:rPr>
        <w:br/>
      </w:r>
      <w:r w:rsidR="009E5610" w:rsidRPr="00FB4CF8">
        <w:t xml:space="preserve">Adelaide Fringe and its Partners </w:t>
      </w:r>
      <w:r w:rsidRPr="00FB4CF8">
        <w:t>take no responsibility for variations in the prize value.</w:t>
      </w:r>
    </w:p>
    <w:p w:rsidR="00F24F44" w:rsidRPr="00FB4CF8" w:rsidRDefault="00F24F44" w:rsidP="00CC00F0">
      <w:pPr>
        <w:spacing w:after="0" w:line="240" w:lineRule="auto"/>
      </w:pPr>
      <w:r w:rsidRPr="00FB4CF8">
        <w:t xml:space="preserve">All prize winners will be contacted </w:t>
      </w:r>
      <w:r w:rsidR="002F5E28" w:rsidRPr="00FB4CF8">
        <w:t xml:space="preserve">via the email address </w:t>
      </w:r>
      <w:r w:rsidR="00597CB3" w:rsidRPr="00FB4CF8">
        <w:t>supplied by the entrant at the time of entry</w:t>
      </w:r>
      <w:r w:rsidR="002F5E28" w:rsidRPr="00FB4CF8">
        <w:t>.</w:t>
      </w:r>
    </w:p>
    <w:p w:rsidR="00FB4CF8" w:rsidRPr="00FB4CF8" w:rsidRDefault="00D223AA" w:rsidP="00FB4CF8">
      <w:pPr>
        <w:spacing w:after="0" w:line="240" w:lineRule="auto"/>
      </w:pPr>
      <w:r w:rsidRPr="00FB4CF8">
        <w:t>The major prize</w:t>
      </w:r>
      <w:r w:rsidR="00FB4CF8" w:rsidRPr="00FB4CF8">
        <w:t>;</w:t>
      </w:r>
      <w:r w:rsidRPr="00FB4CF8">
        <w:t xml:space="preserve"> return flights for two to </w:t>
      </w:r>
      <w:r w:rsidR="00FB4CF8" w:rsidRPr="00FB4CF8">
        <w:t xml:space="preserve">Helsinki, Finland </w:t>
      </w:r>
      <w:r w:rsidR="00597CB3" w:rsidRPr="00FB4CF8">
        <w:t>departing</w:t>
      </w:r>
      <w:r w:rsidR="006F77AA" w:rsidRPr="00FB4CF8">
        <w:t xml:space="preserve"> </w:t>
      </w:r>
      <w:r w:rsidR="00FB4CF8" w:rsidRPr="00FB4CF8">
        <w:t>Adelaide</w:t>
      </w:r>
      <w:r w:rsidR="006F77AA" w:rsidRPr="00FB4CF8">
        <w:t xml:space="preserve">, </w:t>
      </w:r>
      <w:r w:rsidRPr="00FB4CF8">
        <w:t>provided by Adelaide Fringe major partner Qatar Airways</w:t>
      </w:r>
      <w:r w:rsidR="00FB4CF8" w:rsidRPr="00FB4CF8">
        <w:t xml:space="preserve">, and $2,000 spending money thanks to Principal Partner </w:t>
      </w:r>
      <w:proofErr w:type="spellStart"/>
      <w:r w:rsidR="00FB4CF8" w:rsidRPr="00FB4CF8">
        <w:t>BankSA</w:t>
      </w:r>
      <w:proofErr w:type="spellEnd"/>
      <w:r w:rsidRPr="00FB4CF8">
        <w:t xml:space="preserve">. </w:t>
      </w:r>
      <w:r w:rsidR="00FB4CF8" w:rsidRPr="00FB4CF8">
        <w:t>The following conditions apply to the major prize:</w:t>
      </w:r>
    </w:p>
    <w:p w:rsidR="00FB4CF8" w:rsidRPr="00FB4CF8" w:rsidRDefault="00FB4CF8" w:rsidP="00FB4CF8">
      <w:pPr>
        <w:spacing w:after="0" w:line="240" w:lineRule="auto"/>
        <w:rPr>
          <w:lang w:val="en-AU"/>
        </w:rPr>
      </w:pPr>
      <w:r w:rsidRPr="00FB4CF8">
        <w:rPr>
          <w:lang w:val="en-AU"/>
        </w:rPr>
        <w:t>•      The flight prize includes two (2) return Qatar Airways Economy Class tickets departing from Adelaide International Airport to Helsinki.</w:t>
      </w:r>
    </w:p>
    <w:p w:rsidR="00FB4CF8" w:rsidRPr="00FB4CF8" w:rsidRDefault="00FB4CF8" w:rsidP="00FB4CF8">
      <w:pPr>
        <w:spacing w:after="0" w:line="240" w:lineRule="auto"/>
        <w:rPr>
          <w:lang w:val="en-AU"/>
        </w:rPr>
      </w:pPr>
      <w:r w:rsidRPr="00FB4CF8">
        <w:rPr>
          <w:lang w:val="en-AU"/>
        </w:rPr>
        <w:t xml:space="preserve">•      Total flight prize value is AUD </w:t>
      </w:r>
      <w:r w:rsidR="00B4361B">
        <w:rPr>
          <w:lang w:val="en-AU"/>
        </w:rPr>
        <w:t>$</w:t>
      </w:r>
      <w:r w:rsidRPr="00FB4CF8">
        <w:rPr>
          <w:lang w:val="en-AU"/>
        </w:rPr>
        <w:t>4,000.</w:t>
      </w:r>
    </w:p>
    <w:p w:rsidR="00FB4CF8" w:rsidRPr="00FB4CF8" w:rsidRDefault="00FB4CF8" w:rsidP="00FB4CF8">
      <w:pPr>
        <w:spacing w:after="0" w:line="240" w:lineRule="auto"/>
        <w:rPr>
          <w:lang w:val="en-AU"/>
        </w:rPr>
      </w:pPr>
      <w:r w:rsidRPr="00FB4CF8">
        <w:rPr>
          <w:lang w:val="en-AU"/>
        </w:rPr>
        <w:t xml:space="preserve">•      Flight prize travel must be taken </w:t>
      </w:r>
      <w:proofErr w:type="gramStart"/>
      <w:r w:rsidRPr="00FB4CF8">
        <w:rPr>
          <w:lang w:val="en-AU"/>
        </w:rPr>
        <w:t>between 1 May 2018 to 31 March 2019</w:t>
      </w:r>
      <w:proofErr w:type="gramEnd"/>
      <w:r w:rsidRPr="00FB4CF8">
        <w:rPr>
          <w:lang w:val="en-AU"/>
        </w:rPr>
        <w:t>.</w:t>
      </w:r>
    </w:p>
    <w:p w:rsidR="00FB4CF8" w:rsidRPr="00FB4CF8" w:rsidRDefault="00FB4CF8" w:rsidP="00FB4CF8">
      <w:pPr>
        <w:spacing w:after="0" w:line="240" w:lineRule="auto"/>
        <w:rPr>
          <w:lang w:val="en-AU"/>
        </w:rPr>
      </w:pPr>
      <w:r w:rsidRPr="00FB4CF8">
        <w:rPr>
          <w:lang w:val="en-AU"/>
        </w:rPr>
        <w:t>•      Travel dates are subject to availability at the time of booking. Blackout periods apply from June 2018 – August 2018, December 2018 – January 2019, and during peak season, school holidays and public holidays. Confirmation of seats may not be immediate.</w:t>
      </w:r>
    </w:p>
    <w:p w:rsidR="00FB4CF8" w:rsidRPr="00FB4CF8" w:rsidRDefault="00FB4CF8" w:rsidP="00FB4CF8">
      <w:pPr>
        <w:spacing w:after="0" w:line="240" w:lineRule="auto"/>
        <w:rPr>
          <w:lang w:val="en-AU"/>
        </w:rPr>
      </w:pPr>
      <w:r w:rsidRPr="00FB4CF8">
        <w:rPr>
          <w:lang w:val="en-AU"/>
        </w:rPr>
        <w:t>•      The winner must provide three preferred travel dates (inbound and outbound) when requesting a booking. We are unable to accommodate requests more than 6 months from departure date.</w:t>
      </w:r>
    </w:p>
    <w:p w:rsidR="00FB4CF8" w:rsidRPr="00FB4CF8" w:rsidRDefault="00FB4CF8" w:rsidP="00FB4CF8">
      <w:pPr>
        <w:spacing w:after="0" w:line="240" w:lineRule="auto"/>
        <w:rPr>
          <w:lang w:val="en-AU"/>
        </w:rPr>
      </w:pPr>
      <w:r w:rsidRPr="00FB4CF8">
        <w:rPr>
          <w:lang w:val="en-AU"/>
        </w:rPr>
        <w:t xml:space="preserve">•      If the prize winner is located outside of Adelaide all travel to and from this location will be at the winner’s own expense. </w:t>
      </w:r>
    </w:p>
    <w:p w:rsidR="00FB4CF8" w:rsidRPr="00FB4CF8" w:rsidRDefault="00FB4CF8" w:rsidP="00FB4CF8">
      <w:pPr>
        <w:spacing w:after="0" w:line="240" w:lineRule="auto"/>
        <w:rPr>
          <w:lang w:val="en-AU"/>
        </w:rPr>
      </w:pPr>
      <w:r w:rsidRPr="00FB4CF8">
        <w:rPr>
          <w:lang w:val="en-AU"/>
        </w:rPr>
        <w:t xml:space="preserve">•      The travel companion of the winner must also be 18 years or older. </w:t>
      </w:r>
    </w:p>
    <w:p w:rsidR="00FB4CF8" w:rsidRPr="00FB4CF8" w:rsidRDefault="00FB4CF8" w:rsidP="00FB4CF8">
      <w:pPr>
        <w:spacing w:after="0" w:line="240" w:lineRule="auto"/>
        <w:rPr>
          <w:lang w:val="en-AU"/>
        </w:rPr>
      </w:pPr>
      <w:r w:rsidRPr="00FB4CF8">
        <w:rPr>
          <w:lang w:val="en-AU"/>
        </w:rPr>
        <w:t xml:space="preserve">•      The prize does not include accommodation, travel insurance, passports, visas, meals, airport transfers, excess baggage or any other costs of a personal nature not stated. These will be at the winner’s own expense. </w:t>
      </w:r>
    </w:p>
    <w:p w:rsidR="00FB4CF8" w:rsidRPr="00FB4CF8" w:rsidRDefault="00FB4CF8" w:rsidP="00FB4CF8">
      <w:pPr>
        <w:spacing w:after="0" w:line="240" w:lineRule="auto"/>
        <w:rPr>
          <w:lang w:val="en-AU"/>
        </w:rPr>
      </w:pPr>
      <w:r w:rsidRPr="00FB4CF8">
        <w:rPr>
          <w:lang w:val="en-AU"/>
        </w:rPr>
        <w:t xml:space="preserve">•      The winner and their travel companion will not accrue any frequent flyer points on the prize travel, nor will they have access to Premium airport lounges. </w:t>
      </w:r>
    </w:p>
    <w:p w:rsidR="00FB4CF8" w:rsidRPr="00FB4CF8" w:rsidRDefault="00FB4CF8" w:rsidP="00FB4CF8">
      <w:pPr>
        <w:spacing w:after="0" w:line="240" w:lineRule="auto"/>
        <w:rPr>
          <w:lang w:val="en-AU"/>
        </w:rPr>
      </w:pPr>
      <w:r w:rsidRPr="00FB4CF8">
        <w:rPr>
          <w:lang w:val="en-AU"/>
        </w:rPr>
        <w:t>•      This prize cannot be exchanged for goods or cash, nor can it be sold to any other person, and is non-transferrable.</w:t>
      </w:r>
    </w:p>
    <w:p w:rsidR="00FB4CF8" w:rsidRPr="00FB4CF8" w:rsidRDefault="00FB4CF8" w:rsidP="00FB4CF8">
      <w:pPr>
        <w:spacing w:after="0" w:line="240" w:lineRule="auto"/>
        <w:rPr>
          <w:lang w:val="en-AU"/>
        </w:rPr>
      </w:pPr>
      <w:r w:rsidRPr="00FB4CF8">
        <w:rPr>
          <w:lang w:val="en-AU"/>
        </w:rPr>
        <w:t>•      This prize cannot be upgraded to Business Class.</w:t>
      </w:r>
    </w:p>
    <w:p w:rsidR="00FB4CF8" w:rsidRPr="00FB4CF8" w:rsidRDefault="00FB4CF8" w:rsidP="00FB4CF8">
      <w:pPr>
        <w:spacing w:after="0" w:line="240" w:lineRule="auto"/>
        <w:rPr>
          <w:lang w:val="en-AU"/>
        </w:rPr>
      </w:pPr>
      <w:r w:rsidRPr="00FB4CF8">
        <w:rPr>
          <w:lang w:val="en-AU"/>
        </w:rPr>
        <w:t>•      Qatar Airways takes no responsibility for any liability that may result from, or is claimed to have resulted from, the acceptance or use of this prize.</w:t>
      </w:r>
    </w:p>
    <w:p w:rsidR="00FB4CF8" w:rsidRPr="00FB4CF8" w:rsidRDefault="00FB4CF8" w:rsidP="00CC00F0">
      <w:pPr>
        <w:spacing w:after="0" w:line="240" w:lineRule="auto"/>
      </w:pPr>
    </w:p>
    <w:p w:rsidR="0031180B" w:rsidRPr="00FB4CF8" w:rsidRDefault="009E5610" w:rsidP="00CC00F0">
      <w:pPr>
        <w:spacing w:after="0" w:line="240" w:lineRule="auto"/>
      </w:pPr>
      <w:r w:rsidRPr="00FB4CF8">
        <w:lastRenderedPageBreak/>
        <w:t xml:space="preserve">Prize winners will be contacted via email and it is the responsibility of the prize winner to then make contact with Adelaide Fringe within the appropriate period. </w:t>
      </w:r>
    </w:p>
    <w:p w:rsidR="00BB6DFF" w:rsidRPr="00FB4CF8" w:rsidRDefault="00BB6DFF" w:rsidP="00CC00F0">
      <w:pPr>
        <w:spacing w:after="0" w:line="240" w:lineRule="auto"/>
      </w:pPr>
    </w:p>
    <w:p w:rsidR="00CC00F0" w:rsidRPr="00FB4CF8" w:rsidRDefault="00CC00F0" w:rsidP="00CC00F0">
      <w:pPr>
        <w:spacing w:after="0" w:line="240" w:lineRule="auto"/>
      </w:pPr>
      <w:r w:rsidRPr="00FB4CF8">
        <w:t>4: ELIGIBILITY</w:t>
      </w:r>
    </w:p>
    <w:p w:rsidR="00CC00F0" w:rsidRPr="00FB4CF8" w:rsidRDefault="00CC00F0" w:rsidP="00CC00F0">
      <w:pPr>
        <w:spacing w:after="0" w:line="240" w:lineRule="auto"/>
      </w:pPr>
      <w:r w:rsidRPr="00FB4CF8">
        <w:t xml:space="preserve">Participants must be </w:t>
      </w:r>
      <w:r w:rsidR="00606A3D" w:rsidRPr="00FB4CF8">
        <w:t xml:space="preserve">Australian </w:t>
      </w:r>
      <w:r w:rsidRPr="00FB4CF8">
        <w:t>residents and be</w:t>
      </w:r>
      <w:r w:rsidR="00606A3D" w:rsidRPr="00FB4CF8">
        <w:t xml:space="preserve"> aged 18 years old or</w:t>
      </w:r>
      <w:r w:rsidRPr="00FB4CF8">
        <w:t xml:space="preserve"> over to </w:t>
      </w:r>
      <w:r w:rsidR="00D223AA" w:rsidRPr="00FB4CF8">
        <w:t xml:space="preserve">be eligible to win </w:t>
      </w:r>
      <w:r w:rsidR="00597CB3" w:rsidRPr="00FB4CF8">
        <w:t>the prize</w:t>
      </w:r>
      <w:r w:rsidRPr="00FB4CF8">
        <w:t xml:space="preserve">.  Employees and </w:t>
      </w:r>
      <w:r w:rsidR="00C620FB" w:rsidRPr="00FB4CF8">
        <w:t xml:space="preserve">Board </w:t>
      </w:r>
      <w:r w:rsidRPr="00FB4CF8">
        <w:t xml:space="preserve">members of </w:t>
      </w:r>
      <w:r w:rsidR="00C620FB" w:rsidRPr="00FB4CF8">
        <w:t>Adelaide Fringe</w:t>
      </w:r>
      <w:r w:rsidRPr="00FB4CF8">
        <w:t xml:space="preserve">, their immediate families and companies associated with this promotion are ineligible to </w:t>
      </w:r>
      <w:r w:rsidR="00606A3D" w:rsidRPr="00FB4CF8">
        <w:t>win prizes</w:t>
      </w:r>
      <w:r w:rsidRPr="00FB4CF8">
        <w:t>.</w:t>
      </w:r>
    </w:p>
    <w:p w:rsidR="00606A3D" w:rsidRPr="00FB4CF8" w:rsidRDefault="00606A3D" w:rsidP="00CC00F0">
      <w:pPr>
        <w:spacing w:after="0" w:line="240" w:lineRule="auto"/>
      </w:pPr>
    </w:p>
    <w:p w:rsidR="00CC00F0" w:rsidRPr="00FB4CF8" w:rsidRDefault="00CC00F0" w:rsidP="00CC00F0">
      <w:pPr>
        <w:spacing w:after="0" w:line="240" w:lineRule="auto"/>
      </w:pPr>
      <w:r w:rsidRPr="00FB4CF8">
        <w:t>5: PLACE, DATE &amp; TIME OF DRAW</w:t>
      </w:r>
      <w:r w:rsidR="003F0D45" w:rsidRPr="00FB4CF8">
        <w:t xml:space="preserve"> / JUDGING</w:t>
      </w:r>
    </w:p>
    <w:p w:rsidR="00CC00F0" w:rsidRPr="00FB4CF8" w:rsidRDefault="00D223AA" w:rsidP="00CC00F0">
      <w:pPr>
        <w:spacing w:after="0" w:line="240" w:lineRule="auto"/>
      </w:pPr>
      <w:r w:rsidRPr="00FB4CF8">
        <w:t>Prize w</w:t>
      </w:r>
      <w:r w:rsidR="00597CB3" w:rsidRPr="00FB4CF8">
        <w:t xml:space="preserve">inner </w:t>
      </w:r>
      <w:r w:rsidR="00CC00F0" w:rsidRPr="00FB4CF8">
        <w:t xml:space="preserve">will be </w:t>
      </w:r>
      <w:r w:rsidRPr="00FB4CF8">
        <w:t xml:space="preserve">selected from </w:t>
      </w:r>
      <w:r w:rsidR="00CC00F0" w:rsidRPr="00FB4CF8">
        <w:t>valid entries received during the promotional period</w:t>
      </w:r>
      <w:r w:rsidR="00C620FB" w:rsidRPr="00FB4CF8">
        <w:t xml:space="preserve"> based on their </w:t>
      </w:r>
      <w:r w:rsidR="00597CB3" w:rsidRPr="00FB4CF8">
        <w:t>submitted entry</w:t>
      </w:r>
      <w:r w:rsidR="00CC00F0" w:rsidRPr="00FB4CF8">
        <w:t xml:space="preserve">. </w:t>
      </w:r>
      <w:bookmarkStart w:id="0" w:name="_GoBack"/>
      <w:r w:rsidR="00597CB3" w:rsidRPr="00FB4CF8">
        <w:t xml:space="preserve">The competition </w:t>
      </w:r>
      <w:r w:rsidR="00C620FB" w:rsidRPr="00FB4CF8">
        <w:t xml:space="preserve">will close at </w:t>
      </w:r>
      <w:r w:rsidR="00FB4CF8" w:rsidRPr="00FB4CF8">
        <w:t xml:space="preserve">11.59PM </w:t>
      </w:r>
      <w:r w:rsidR="00913E01">
        <w:t xml:space="preserve">1 April </w:t>
      </w:r>
      <w:r w:rsidR="00FB4CF8" w:rsidRPr="00FB4CF8">
        <w:t xml:space="preserve">2018 </w:t>
      </w:r>
      <w:r w:rsidR="00597CB3" w:rsidRPr="00FB4CF8">
        <w:t xml:space="preserve">with </w:t>
      </w:r>
      <w:r w:rsidR="00C620FB" w:rsidRPr="00FB4CF8">
        <w:t xml:space="preserve">the </w:t>
      </w:r>
      <w:r w:rsidRPr="00FB4CF8">
        <w:t>major prize winner</w:t>
      </w:r>
      <w:r w:rsidR="00C620FB" w:rsidRPr="00FB4CF8">
        <w:t xml:space="preserve"> </w:t>
      </w:r>
      <w:r w:rsidR="00597CB3" w:rsidRPr="00FB4CF8">
        <w:t xml:space="preserve">to be emailed at before the </w:t>
      </w:r>
      <w:r w:rsidR="00C620FB" w:rsidRPr="00FB4CF8">
        <w:t xml:space="preserve">announcement </w:t>
      </w:r>
      <w:r w:rsidR="00597CB3" w:rsidRPr="00FB4CF8">
        <w:t xml:space="preserve">takes </w:t>
      </w:r>
      <w:r w:rsidR="00CC00F0" w:rsidRPr="00FB4CF8">
        <w:t xml:space="preserve">place </w:t>
      </w:r>
      <w:r w:rsidR="006A1046" w:rsidRPr="00FB4CF8">
        <w:t xml:space="preserve">through Adelaide Fringe’s Facebook page </w:t>
      </w:r>
      <w:r w:rsidR="00FB4CF8" w:rsidRPr="00FB4CF8">
        <w:t>before 5PM on</w:t>
      </w:r>
      <w:r w:rsidR="00877806" w:rsidRPr="00FB4CF8">
        <w:t xml:space="preserve"> </w:t>
      </w:r>
      <w:r w:rsidR="00606A3D" w:rsidRPr="00FB4CF8">
        <w:t xml:space="preserve">Wednesday </w:t>
      </w:r>
      <w:r w:rsidR="00913E01">
        <w:t>4 April</w:t>
      </w:r>
      <w:r w:rsidR="00877806" w:rsidRPr="00FB4CF8">
        <w:t>.</w:t>
      </w:r>
      <w:bookmarkEnd w:id="0"/>
    </w:p>
    <w:p w:rsidR="00606A3D" w:rsidRPr="002E6705" w:rsidRDefault="00606A3D" w:rsidP="00CC00F0">
      <w:pPr>
        <w:spacing w:after="0" w:line="240" w:lineRule="auto"/>
      </w:pPr>
    </w:p>
    <w:p w:rsidR="00CC00F0" w:rsidRPr="002E6705" w:rsidRDefault="00CC00F0" w:rsidP="00CC00F0">
      <w:pPr>
        <w:spacing w:after="0" w:line="240" w:lineRule="auto"/>
      </w:pPr>
      <w:r w:rsidRPr="002E6705">
        <w:t xml:space="preserve">6: METHOD OF ADVISING RESULT </w:t>
      </w:r>
    </w:p>
    <w:p w:rsidR="00CC00F0" w:rsidRPr="002E6705" w:rsidRDefault="00CC00F0" w:rsidP="00CC00F0">
      <w:pPr>
        <w:spacing w:after="0" w:line="240" w:lineRule="auto"/>
        <w:rPr>
          <w:b/>
        </w:rPr>
      </w:pPr>
      <w:r w:rsidRPr="002E6705">
        <w:t>Prize winner</w:t>
      </w:r>
      <w:r w:rsidR="00606A3D" w:rsidRPr="002E6705">
        <w:t>s</w:t>
      </w:r>
      <w:r w:rsidRPr="002E6705">
        <w:t xml:space="preserve"> will be notified </w:t>
      </w:r>
      <w:r w:rsidR="003F0D45" w:rsidRPr="002E6705">
        <w:t xml:space="preserve">via </w:t>
      </w:r>
      <w:r w:rsidR="00606A3D" w:rsidRPr="002E6705">
        <w:t xml:space="preserve">the email registered </w:t>
      </w:r>
      <w:r w:rsidR="00597CB3" w:rsidRPr="002E6705">
        <w:t>when entering the competition</w:t>
      </w:r>
      <w:r w:rsidR="002F5E28" w:rsidRPr="002E6705">
        <w:t xml:space="preserve">. </w:t>
      </w:r>
      <w:r w:rsidR="00606A3D" w:rsidRPr="002E6705">
        <w:t xml:space="preserve">The </w:t>
      </w:r>
      <w:r w:rsidR="00A03A92" w:rsidRPr="002E6705">
        <w:t xml:space="preserve">Adelaide </w:t>
      </w:r>
      <w:r w:rsidR="00877806" w:rsidRPr="002E6705">
        <w:t>Fringe</w:t>
      </w:r>
      <w:r w:rsidR="00A03A92" w:rsidRPr="002E6705">
        <w:t xml:space="preserve"> will provide contact information </w:t>
      </w:r>
      <w:r w:rsidR="005B55FF" w:rsidRPr="002E6705">
        <w:t xml:space="preserve">to the winner </w:t>
      </w:r>
      <w:r w:rsidR="00606A3D" w:rsidRPr="002E6705">
        <w:t>(a phone number and/or an</w:t>
      </w:r>
      <w:r w:rsidR="00A03A92" w:rsidRPr="002E6705">
        <w:t xml:space="preserve"> email address) in order for winner to </w:t>
      </w:r>
      <w:r w:rsidR="009E7A18" w:rsidRPr="002E6705">
        <w:t>claim their prize.</w:t>
      </w:r>
      <w:r w:rsidR="00D223AA" w:rsidRPr="002E6705">
        <w:t xml:space="preserve"> </w:t>
      </w:r>
    </w:p>
    <w:p w:rsidR="00A03A92" w:rsidRPr="00FB4CF8" w:rsidRDefault="00A03A92" w:rsidP="00CC00F0">
      <w:pPr>
        <w:spacing w:after="0" w:line="240" w:lineRule="auto"/>
        <w:rPr>
          <w:highlight w:val="yellow"/>
        </w:rPr>
      </w:pPr>
    </w:p>
    <w:p w:rsidR="00A03A92" w:rsidRPr="002E6705" w:rsidRDefault="00A03A92" w:rsidP="00CC00F0">
      <w:pPr>
        <w:spacing w:after="0" w:line="240" w:lineRule="auto"/>
      </w:pPr>
      <w:r w:rsidRPr="002E6705">
        <w:t>7: CLAIMING OF PRIZES</w:t>
      </w:r>
    </w:p>
    <w:p w:rsidR="00CC00F0" w:rsidRPr="002E6705" w:rsidRDefault="00606A3D" w:rsidP="009E7A18">
      <w:r w:rsidRPr="002E6705">
        <w:t>The Prize winner will have 14</w:t>
      </w:r>
      <w:r w:rsidR="00D223AA" w:rsidRPr="002E6705">
        <w:t xml:space="preserve"> days</w:t>
      </w:r>
      <w:r w:rsidR="009E7A18" w:rsidRPr="002E6705">
        <w:t xml:space="preserve"> from the date of notification to claim their prize. If the prize remains unclaimed after </w:t>
      </w:r>
      <w:r w:rsidRPr="002E6705">
        <w:t>14</w:t>
      </w:r>
      <w:r w:rsidR="00D223AA" w:rsidRPr="002E6705">
        <w:t xml:space="preserve"> days</w:t>
      </w:r>
      <w:r w:rsidR="009E7A18" w:rsidRPr="002E6705">
        <w:t xml:space="preserve">, Adelaide </w:t>
      </w:r>
      <w:r w:rsidR="00772FE9" w:rsidRPr="002E6705">
        <w:t xml:space="preserve">Fringe </w:t>
      </w:r>
      <w:r w:rsidR="009E7A18" w:rsidRPr="002E6705">
        <w:t xml:space="preserve">reserves the right to </w:t>
      </w:r>
      <w:r w:rsidR="00772FE9" w:rsidRPr="002E6705">
        <w:t xml:space="preserve">assign </w:t>
      </w:r>
      <w:r w:rsidR="009E7A18" w:rsidRPr="002E6705">
        <w:t xml:space="preserve">the </w:t>
      </w:r>
      <w:r w:rsidR="00772FE9" w:rsidRPr="002E6705">
        <w:t xml:space="preserve">prize </w:t>
      </w:r>
      <w:r w:rsidR="009E7A18" w:rsidRPr="002E6705">
        <w:t xml:space="preserve">if appropriate. The first winner has no claim to any prizes should they fail to claim their prize within </w:t>
      </w:r>
      <w:r w:rsidR="002F5E28" w:rsidRPr="002E6705">
        <w:t>14</w:t>
      </w:r>
      <w:r w:rsidR="00D223AA" w:rsidRPr="002E6705">
        <w:t xml:space="preserve"> days</w:t>
      </w:r>
      <w:r w:rsidR="009E7A18" w:rsidRPr="002E6705">
        <w:t xml:space="preserve"> of notification. </w:t>
      </w:r>
    </w:p>
    <w:p w:rsidR="00CC00F0" w:rsidRPr="002E6705" w:rsidRDefault="00A03A92" w:rsidP="00CC00F0">
      <w:pPr>
        <w:spacing w:after="0" w:line="240" w:lineRule="auto"/>
      </w:pPr>
      <w:r w:rsidRPr="002E6705">
        <w:t>8</w:t>
      </w:r>
      <w:r w:rsidR="00CC00F0" w:rsidRPr="002E6705">
        <w:t>: CONDITIONS OF ENTRY</w:t>
      </w:r>
    </w:p>
    <w:p w:rsidR="00CC00F0" w:rsidRPr="002E6705" w:rsidRDefault="00CC00F0" w:rsidP="00CC00F0">
      <w:pPr>
        <w:spacing w:after="0" w:line="240" w:lineRule="auto"/>
      </w:pPr>
      <w:r w:rsidRPr="002E6705">
        <w:t xml:space="preserve">For </w:t>
      </w:r>
      <w:r w:rsidR="00820BA1" w:rsidRPr="002E6705">
        <w:t xml:space="preserve">the </w:t>
      </w:r>
      <w:r w:rsidRPr="002E6705">
        <w:t xml:space="preserve">Adelaide </w:t>
      </w:r>
      <w:r w:rsidR="00772FE9" w:rsidRPr="002E6705">
        <w:t xml:space="preserve">Fringe </w:t>
      </w:r>
      <w:r w:rsidRPr="002E6705">
        <w:t>Privacy Policy, se</w:t>
      </w:r>
      <w:r w:rsidR="004D5008" w:rsidRPr="002E6705">
        <w:t xml:space="preserve">e </w:t>
      </w:r>
      <w:r w:rsidR="00820BA1" w:rsidRPr="002E6705">
        <w:t>adelaidefringe</w:t>
      </w:r>
      <w:r w:rsidR="004D5008" w:rsidRPr="002E6705">
        <w:t>.com.au</w:t>
      </w:r>
      <w:r w:rsidR="004E2ED9" w:rsidRPr="002E6705">
        <w:t xml:space="preserve"> </w:t>
      </w:r>
    </w:p>
    <w:p w:rsidR="00894CB7" w:rsidRDefault="00CC00F0" w:rsidP="00894CB7">
      <w:pPr>
        <w:pStyle w:val="PlainText"/>
      </w:pPr>
      <w:r w:rsidRPr="002E6705">
        <w:t>All prizes</w:t>
      </w:r>
      <w:r w:rsidR="00D223AA" w:rsidRPr="002E6705">
        <w:t>/give</w:t>
      </w:r>
      <w:r w:rsidR="00820BA1" w:rsidRPr="002E6705">
        <w:t>aways</w:t>
      </w:r>
      <w:r w:rsidRPr="002E6705">
        <w:t xml:space="preserve"> are non-transferable and not exchangeable, and </w:t>
      </w:r>
      <w:r w:rsidR="00D223AA" w:rsidRPr="002E6705">
        <w:t xml:space="preserve">when applicable, </w:t>
      </w:r>
      <w:r w:rsidRPr="002E6705">
        <w:t xml:space="preserve">must be used on the dates specified by the Promoter. </w:t>
      </w:r>
    </w:p>
    <w:p w:rsidR="002E6705" w:rsidRPr="002E6705" w:rsidRDefault="002E6705" w:rsidP="00894CB7">
      <w:pPr>
        <w:pStyle w:val="PlainText"/>
      </w:pPr>
      <w:r>
        <w:t xml:space="preserve">It is a condition of entry that entrants will be subscribed to the Adelaide Fringe e-news and that the data collected in this competition (including entrants email address and submission) will be shared with the competition prize partners, Qatar Airways and </w:t>
      </w:r>
      <w:proofErr w:type="spellStart"/>
      <w:r>
        <w:t>BankSA</w:t>
      </w:r>
      <w:proofErr w:type="spellEnd"/>
      <w:r>
        <w:t xml:space="preserve">. </w:t>
      </w:r>
    </w:p>
    <w:p w:rsidR="00CC00F0" w:rsidRPr="002E6705" w:rsidRDefault="00CC00F0" w:rsidP="00CC00F0">
      <w:pPr>
        <w:spacing w:after="0" w:line="240" w:lineRule="auto"/>
      </w:pPr>
      <w:r w:rsidRPr="002E6705">
        <w:t xml:space="preserve">The </w:t>
      </w:r>
      <w:r w:rsidR="001619FC" w:rsidRPr="002E6705">
        <w:t xml:space="preserve">Adelaide Fringe </w:t>
      </w:r>
      <w:r w:rsidRPr="002E6705">
        <w:t xml:space="preserve">will not be responsible or liable if for any reason beyond their reasonable control any element of </w:t>
      </w:r>
      <w:r w:rsidR="00597CB3" w:rsidRPr="002E6705">
        <w:t>the</w:t>
      </w:r>
      <w:r w:rsidRPr="002E6705">
        <w:t xml:space="preserve"> prize is not provided. The </w:t>
      </w:r>
      <w:r w:rsidR="001619FC" w:rsidRPr="002E6705">
        <w:t xml:space="preserve">Adelaide Fringe </w:t>
      </w:r>
      <w:r w:rsidRPr="002E6705">
        <w:t xml:space="preserve">may, subject to </w:t>
      </w:r>
      <w:r w:rsidR="001619FC" w:rsidRPr="002E6705">
        <w:t xml:space="preserve">government </w:t>
      </w:r>
      <w:r w:rsidRPr="002E6705">
        <w:t>regulations, substitute a different prize of equivalent value in place of any prize referred to in these terms and conditions. This prize must be taken as stated and no compensation will be payable if the recipient is unable to use it as stated.</w:t>
      </w:r>
    </w:p>
    <w:p w:rsidR="00CC00F0" w:rsidRPr="002E6705" w:rsidRDefault="00CC00F0" w:rsidP="00CC00F0">
      <w:pPr>
        <w:spacing w:after="0" w:line="240" w:lineRule="auto"/>
      </w:pPr>
    </w:p>
    <w:p w:rsidR="00CC00F0" w:rsidRPr="002E6705" w:rsidRDefault="00A03A92" w:rsidP="00CC00F0">
      <w:pPr>
        <w:spacing w:after="0" w:line="240" w:lineRule="auto"/>
      </w:pPr>
      <w:r w:rsidRPr="002E6705">
        <w:t>9</w:t>
      </w:r>
      <w:r w:rsidR="00CC00F0" w:rsidRPr="002E6705">
        <w:t>: PUBLICITY MATERIALS</w:t>
      </w:r>
    </w:p>
    <w:p w:rsidR="00CC00F0" w:rsidRPr="002E6705" w:rsidRDefault="00CC00F0" w:rsidP="00CC00F0">
      <w:pPr>
        <w:spacing w:after="0" w:line="240" w:lineRule="auto"/>
      </w:pPr>
      <w:r w:rsidRPr="002E6705">
        <w:t xml:space="preserve">It is a condition of entry that the </w:t>
      </w:r>
      <w:r w:rsidR="001619FC" w:rsidRPr="002E6705">
        <w:t>Adelaide Fringe and/or its partners and sponsors have</w:t>
      </w:r>
      <w:r w:rsidRPr="002E6705">
        <w:t xml:space="preserve"> the right to </w:t>
      </w:r>
      <w:r w:rsidRPr="002E6705">
        <w:rPr>
          <w:lang w:val="en-AU"/>
        </w:rPr>
        <w:t>publicise</w:t>
      </w:r>
      <w:r w:rsidRPr="002E6705">
        <w:t>, broadcast and communicate to the public the names, characters, likeness and voice of any entrants for any promotion or matter incidental to the Promotion.</w:t>
      </w:r>
      <w:r w:rsidR="00D223AA" w:rsidRPr="002E6705">
        <w:t xml:space="preserve"> Please note this includes any and all submissions </w:t>
      </w:r>
      <w:r w:rsidR="00597CB3" w:rsidRPr="002E6705">
        <w:t>to this competition</w:t>
      </w:r>
      <w:r w:rsidR="00D223AA" w:rsidRPr="002E6705">
        <w:t>.</w:t>
      </w:r>
      <w:r w:rsidRPr="002E6705">
        <w:t xml:space="preserve"> Entrants may be required by the </w:t>
      </w:r>
      <w:r w:rsidR="001619FC" w:rsidRPr="002E6705">
        <w:t xml:space="preserve">Adelaide Fringe </w:t>
      </w:r>
      <w:r w:rsidRPr="002E6705">
        <w:t xml:space="preserve">to participate in any photo, recording, video and/or film session(s) (the “publicity materials”) and acknowledge that the </w:t>
      </w:r>
      <w:r w:rsidR="001619FC" w:rsidRPr="002E6705">
        <w:t>Adelaide Fringe</w:t>
      </w:r>
      <w:r w:rsidRPr="002E6705">
        <w:t xml:space="preserve"> has the right to use such publicity materials in any medium (including the internet</w:t>
      </w:r>
      <w:r w:rsidR="00D223AA" w:rsidRPr="002E6705">
        <w:t xml:space="preserve"> and social media</w:t>
      </w:r>
      <w:r w:rsidRPr="002E6705">
        <w:t xml:space="preserve">) and in any reasonable manner it sees fit, unless that person advises the </w:t>
      </w:r>
      <w:r w:rsidR="001619FC" w:rsidRPr="002E6705">
        <w:t xml:space="preserve">Adelaide Fringe </w:t>
      </w:r>
      <w:r w:rsidRPr="002E6705">
        <w:t>at the time of entering the Promotion that he/she wishes to retain his/her anonymity.</w:t>
      </w:r>
    </w:p>
    <w:p w:rsidR="00894CB7" w:rsidRPr="002E6705" w:rsidRDefault="00894CB7" w:rsidP="00CC00F0">
      <w:pPr>
        <w:spacing w:after="0" w:line="240" w:lineRule="auto"/>
      </w:pPr>
    </w:p>
    <w:p w:rsidR="00894CB7" w:rsidRPr="002E6705" w:rsidRDefault="00894CB7" w:rsidP="00894CB7">
      <w:pPr>
        <w:pStyle w:val="PlainText"/>
      </w:pPr>
      <w:r w:rsidRPr="002E6705">
        <w:lastRenderedPageBreak/>
        <w:t xml:space="preserve">By entering any </w:t>
      </w:r>
      <w:r w:rsidR="00820BA1" w:rsidRPr="002E6705">
        <w:t>Adelaide Fringe</w:t>
      </w:r>
      <w:r w:rsidR="00C80D90" w:rsidRPr="002E6705">
        <w:t xml:space="preserve"> </w:t>
      </w:r>
      <w:r w:rsidRPr="002E6705">
        <w:t>competition and/or give-away, the entrant warrants that the submission (and any part thereof) is their own work, or that they have any permissions necessary from the owner of the material to reproduce and distribute the work, and gives permission for</w:t>
      </w:r>
      <w:r w:rsidR="001619FC" w:rsidRPr="002E6705">
        <w:t xml:space="preserve"> the </w:t>
      </w:r>
      <w:r w:rsidRPr="002E6705">
        <w:t xml:space="preserve">Adelaide </w:t>
      </w:r>
      <w:r w:rsidR="00820BA1" w:rsidRPr="002E6705">
        <w:t xml:space="preserve">Fringe </w:t>
      </w:r>
      <w:r w:rsidRPr="002E6705">
        <w:t>to publish this content th</w:t>
      </w:r>
      <w:r w:rsidR="001619FC" w:rsidRPr="002E6705">
        <w:t xml:space="preserve">rough its social media, website, </w:t>
      </w:r>
      <w:r w:rsidRPr="002E6705">
        <w:t>E-Newsletter</w:t>
      </w:r>
      <w:r w:rsidR="001619FC" w:rsidRPr="002E6705">
        <w:t xml:space="preserve"> and/or any printed materials</w:t>
      </w:r>
      <w:r w:rsidRPr="002E6705">
        <w:t>.</w:t>
      </w:r>
    </w:p>
    <w:p w:rsidR="00CC00F0" w:rsidRPr="002E6705" w:rsidRDefault="00CC00F0" w:rsidP="00CC00F0">
      <w:pPr>
        <w:spacing w:after="0" w:line="240" w:lineRule="auto"/>
      </w:pPr>
    </w:p>
    <w:p w:rsidR="00CC00F0" w:rsidRPr="002E6705" w:rsidRDefault="00A03A92" w:rsidP="00CC00F0">
      <w:pPr>
        <w:spacing w:after="0" w:line="240" w:lineRule="auto"/>
      </w:pPr>
      <w:r w:rsidRPr="002E6705">
        <w:t>10</w:t>
      </w:r>
      <w:r w:rsidR="00CC00F0" w:rsidRPr="002E6705">
        <w:t>: RELEASE AND INDEMNITY</w:t>
      </w:r>
    </w:p>
    <w:p w:rsidR="00CC00F0" w:rsidRPr="002E6705" w:rsidRDefault="00CC00F0" w:rsidP="00CC00F0">
      <w:pPr>
        <w:spacing w:after="0" w:line="240" w:lineRule="auto"/>
      </w:pPr>
      <w:r w:rsidRPr="002E6705">
        <w:t xml:space="preserve">To the extent permitted by law, all entrants release from, and indemnify the </w:t>
      </w:r>
      <w:r w:rsidR="001619FC" w:rsidRPr="002E6705">
        <w:t xml:space="preserve">Adelaide Fringe </w:t>
      </w:r>
      <w:r w:rsidRPr="002E6705">
        <w:t>against all liability, cost, loss or expense arising out of acceptance of any prize(s) or participation in the Promotion including (but not limited to) loss of income, loss of opportunity, personal injury and damage to property, whether direct or consequential, foreseeable, due to some negligent act or omission or otherwise.</w:t>
      </w:r>
    </w:p>
    <w:p w:rsidR="00CC00F0" w:rsidRPr="002E6705" w:rsidRDefault="00CC00F0" w:rsidP="00CC00F0">
      <w:pPr>
        <w:spacing w:after="0" w:line="240" w:lineRule="auto"/>
      </w:pPr>
    </w:p>
    <w:p w:rsidR="00CC00F0" w:rsidRPr="002E6705" w:rsidRDefault="00A03A92" w:rsidP="00CC00F0">
      <w:pPr>
        <w:spacing w:after="0" w:line="240" w:lineRule="auto"/>
      </w:pPr>
      <w:r w:rsidRPr="002E6705">
        <w:t>11</w:t>
      </w:r>
      <w:r w:rsidR="00CC00F0" w:rsidRPr="002E6705">
        <w:t>: NO CORRESPONDENCE</w:t>
      </w:r>
    </w:p>
    <w:p w:rsidR="00CC00F0" w:rsidRPr="002E6705" w:rsidRDefault="00CC00F0" w:rsidP="00CC00F0">
      <w:pPr>
        <w:spacing w:after="0" w:line="240" w:lineRule="auto"/>
      </w:pPr>
      <w:r w:rsidRPr="002E6705">
        <w:t xml:space="preserve">All decisions and actions of the </w:t>
      </w:r>
      <w:r w:rsidR="001619FC" w:rsidRPr="002E6705">
        <w:t>Adelaide Fringe</w:t>
      </w:r>
      <w:r w:rsidRPr="002E6705">
        <w:t xml:space="preserve"> relating to the Promotion and/or redemption of the prizes are exercised at its absolute discretion and are final. No discussions or correspondence with entrants or any other person will be entered into. </w:t>
      </w:r>
    </w:p>
    <w:p w:rsidR="00CC00F0" w:rsidRPr="00FB4CF8" w:rsidRDefault="00CC00F0" w:rsidP="00CC00F0">
      <w:pPr>
        <w:spacing w:after="0" w:line="240" w:lineRule="auto"/>
        <w:rPr>
          <w:highlight w:val="yellow"/>
        </w:rPr>
      </w:pPr>
    </w:p>
    <w:p w:rsidR="00CC00F0" w:rsidRPr="002E6705" w:rsidRDefault="00CC00F0" w:rsidP="00CC00F0">
      <w:pPr>
        <w:spacing w:after="0" w:line="240" w:lineRule="auto"/>
      </w:pPr>
      <w:r w:rsidRPr="002E6705">
        <w:t>1</w:t>
      </w:r>
      <w:r w:rsidR="00A03A92" w:rsidRPr="002E6705">
        <w:t>2</w:t>
      </w:r>
      <w:r w:rsidRPr="002E6705">
        <w:t>: NAME &amp; ADDRESS OF PROMOTER</w:t>
      </w:r>
    </w:p>
    <w:p w:rsidR="00CC00F0" w:rsidRPr="002E6705" w:rsidRDefault="00CC00F0" w:rsidP="00CC00F0">
      <w:pPr>
        <w:spacing w:after="0" w:line="240" w:lineRule="auto"/>
      </w:pPr>
      <w:r w:rsidRPr="002E6705">
        <w:t xml:space="preserve">The promoter is Adelaide </w:t>
      </w:r>
      <w:r w:rsidR="00820BA1" w:rsidRPr="002E6705">
        <w:t xml:space="preserve">Fringe </w:t>
      </w:r>
      <w:r w:rsidRPr="002E6705">
        <w:t xml:space="preserve">(ABN </w:t>
      </w:r>
      <w:r w:rsidR="00D223AA" w:rsidRPr="002E6705">
        <w:t>71 660 859 461</w:t>
      </w:r>
      <w:r w:rsidRPr="002E6705">
        <w:t xml:space="preserve">) of </w:t>
      </w:r>
      <w:r w:rsidR="008A6607">
        <w:t xml:space="preserve">136 </w:t>
      </w:r>
      <w:proofErr w:type="spellStart"/>
      <w:r w:rsidR="008A6607">
        <w:t>Frome</w:t>
      </w:r>
      <w:proofErr w:type="spellEnd"/>
      <w:r w:rsidR="008A6607">
        <w:t xml:space="preserve"> Street, Adelaide, 5000</w:t>
      </w:r>
      <w:r w:rsidRPr="002E6705">
        <w:t>, Tel</w:t>
      </w:r>
      <w:r w:rsidR="00B21A0A" w:rsidRPr="002E6705">
        <w:t xml:space="preserve"> +61</w:t>
      </w:r>
      <w:r w:rsidRPr="002E6705">
        <w:t xml:space="preserve"> 8 </w:t>
      </w:r>
      <w:r w:rsidR="00820BA1" w:rsidRPr="002E6705">
        <w:t>8100 2010</w:t>
      </w:r>
      <w:r w:rsidRPr="002E6705">
        <w:t>.</w:t>
      </w:r>
    </w:p>
    <w:p w:rsidR="00F207BB" w:rsidRPr="002E6705" w:rsidRDefault="00F207BB" w:rsidP="00CC00F0">
      <w:pPr>
        <w:spacing w:after="0" w:line="240" w:lineRule="auto"/>
      </w:pPr>
    </w:p>
    <w:p w:rsidR="00CC00F0" w:rsidRPr="002E6705" w:rsidRDefault="00CC00F0" w:rsidP="00CC00F0">
      <w:pPr>
        <w:spacing w:after="0" w:line="240" w:lineRule="auto"/>
      </w:pPr>
      <w:r w:rsidRPr="002E6705">
        <w:t>1</w:t>
      </w:r>
      <w:r w:rsidR="00A03A92" w:rsidRPr="002E6705">
        <w:t>3</w:t>
      </w:r>
      <w:r w:rsidR="00F207BB" w:rsidRPr="002E6705">
        <w:t xml:space="preserve">: </w:t>
      </w:r>
      <w:r w:rsidRPr="002E6705">
        <w:t xml:space="preserve">LATE ENTRIES </w:t>
      </w:r>
    </w:p>
    <w:p w:rsidR="00CC00F0" w:rsidRPr="003C153D" w:rsidRDefault="00CC00F0" w:rsidP="00CC00F0">
      <w:pPr>
        <w:spacing w:after="0" w:line="240" w:lineRule="auto"/>
      </w:pPr>
      <w:r w:rsidRPr="002E6705">
        <w:t xml:space="preserve">The </w:t>
      </w:r>
      <w:r w:rsidR="001619FC" w:rsidRPr="002E6705">
        <w:t>Adelaide Fringe</w:t>
      </w:r>
      <w:r w:rsidRPr="002E6705">
        <w:t xml:space="preserve"> accepts no responsibility for any incorrectly submitted, incomplete, late, lost or misdirected entries or for any technical malfunction of any communications network.</w:t>
      </w:r>
    </w:p>
    <w:p w:rsidR="00CC00F0" w:rsidRDefault="00CC00F0" w:rsidP="00CC00F0">
      <w:pPr>
        <w:spacing w:after="0" w:line="240" w:lineRule="auto"/>
      </w:pPr>
    </w:p>
    <w:p w:rsidR="00CC00F0" w:rsidRDefault="00CC00F0" w:rsidP="00CC00F0">
      <w:pPr>
        <w:spacing w:after="0" w:line="240" w:lineRule="auto"/>
      </w:pPr>
    </w:p>
    <w:sectPr w:rsidR="00CC00F0" w:rsidSect="0066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EF7"/>
    <w:multiLevelType w:val="hybridMultilevel"/>
    <w:tmpl w:val="98D25DE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4742606F"/>
    <w:multiLevelType w:val="hybridMultilevel"/>
    <w:tmpl w:val="F2FE7C6A"/>
    <w:lvl w:ilvl="0" w:tplc="7A2453F2">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6231AD6"/>
    <w:multiLevelType w:val="hybridMultilevel"/>
    <w:tmpl w:val="1EB8E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8C"/>
    <w:rsid w:val="0003032D"/>
    <w:rsid w:val="00031E77"/>
    <w:rsid w:val="000729E1"/>
    <w:rsid w:val="000A58E7"/>
    <w:rsid w:val="000C1A1E"/>
    <w:rsid w:val="001445EF"/>
    <w:rsid w:val="001619FC"/>
    <w:rsid w:val="00171C25"/>
    <w:rsid w:val="00192759"/>
    <w:rsid w:val="001C44BF"/>
    <w:rsid w:val="001E684A"/>
    <w:rsid w:val="002122E3"/>
    <w:rsid w:val="00235B5D"/>
    <w:rsid w:val="00237FAB"/>
    <w:rsid w:val="002C3FFF"/>
    <w:rsid w:val="002D1949"/>
    <w:rsid w:val="002E6705"/>
    <w:rsid w:val="002F5E28"/>
    <w:rsid w:val="00304557"/>
    <w:rsid w:val="0031180B"/>
    <w:rsid w:val="003534B9"/>
    <w:rsid w:val="0036539C"/>
    <w:rsid w:val="0038317F"/>
    <w:rsid w:val="003C153D"/>
    <w:rsid w:val="003F0D45"/>
    <w:rsid w:val="003F303E"/>
    <w:rsid w:val="00433F4B"/>
    <w:rsid w:val="004D5008"/>
    <w:rsid w:val="004E2ED9"/>
    <w:rsid w:val="00551F28"/>
    <w:rsid w:val="00597CB3"/>
    <w:rsid w:val="005B55FF"/>
    <w:rsid w:val="005B60D5"/>
    <w:rsid w:val="005B6D87"/>
    <w:rsid w:val="005C5851"/>
    <w:rsid w:val="005D4AA6"/>
    <w:rsid w:val="005E7AE6"/>
    <w:rsid w:val="005F5992"/>
    <w:rsid w:val="00606A3D"/>
    <w:rsid w:val="00662341"/>
    <w:rsid w:val="006828F5"/>
    <w:rsid w:val="006A1046"/>
    <w:rsid w:val="006A7FA5"/>
    <w:rsid w:val="006F77AA"/>
    <w:rsid w:val="00772FE9"/>
    <w:rsid w:val="00775C3A"/>
    <w:rsid w:val="00776C6E"/>
    <w:rsid w:val="007D1F44"/>
    <w:rsid w:val="00802E4C"/>
    <w:rsid w:val="00820BA1"/>
    <w:rsid w:val="00826EC7"/>
    <w:rsid w:val="00877806"/>
    <w:rsid w:val="00883C6B"/>
    <w:rsid w:val="00894CB7"/>
    <w:rsid w:val="008A6607"/>
    <w:rsid w:val="00902F75"/>
    <w:rsid w:val="009037D4"/>
    <w:rsid w:val="00913E01"/>
    <w:rsid w:val="00967C22"/>
    <w:rsid w:val="009E5610"/>
    <w:rsid w:val="009E7A18"/>
    <w:rsid w:val="00A03A92"/>
    <w:rsid w:val="00A04881"/>
    <w:rsid w:val="00B21A0A"/>
    <w:rsid w:val="00B4361B"/>
    <w:rsid w:val="00BB5A27"/>
    <w:rsid w:val="00BB6DFF"/>
    <w:rsid w:val="00BD195A"/>
    <w:rsid w:val="00C26EF6"/>
    <w:rsid w:val="00C620FB"/>
    <w:rsid w:val="00C80D90"/>
    <w:rsid w:val="00C908B7"/>
    <w:rsid w:val="00CA53E1"/>
    <w:rsid w:val="00CC00F0"/>
    <w:rsid w:val="00D223AA"/>
    <w:rsid w:val="00D605EB"/>
    <w:rsid w:val="00E00BDB"/>
    <w:rsid w:val="00E01EFA"/>
    <w:rsid w:val="00E03F88"/>
    <w:rsid w:val="00E1571E"/>
    <w:rsid w:val="00E23743"/>
    <w:rsid w:val="00E34B14"/>
    <w:rsid w:val="00E53021"/>
    <w:rsid w:val="00E553EF"/>
    <w:rsid w:val="00ED1549"/>
    <w:rsid w:val="00EE048C"/>
    <w:rsid w:val="00F024FA"/>
    <w:rsid w:val="00F145E0"/>
    <w:rsid w:val="00F207BB"/>
    <w:rsid w:val="00F24F44"/>
    <w:rsid w:val="00F51893"/>
    <w:rsid w:val="00F53165"/>
    <w:rsid w:val="00FB4CF8"/>
    <w:rsid w:val="00FC58EF"/>
    <w:rsid w:val="00FE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40108-DBEE-46D0-B637-07AFB180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48C"/>
  </w:style>
  <w:style w:type="paragraph" w:customStyle="1" w:styleId="Default">
    <w:name w:val="Default"/>
    <w:rsid w:val="00776C6E"/>
    <w:pPr>
      <w:autoSpaceDE w:val="0"/>
      <w:autoSpaceDN w:val="0"/>
      <w:adjustRightInd w:val="0"/>
      <w:spacing w:after="0" w:line="240" w:lineRule="auto"/>
    </w:pPr>
    <w:rPr>
      <w:rFonts w:ascii="Century Gothic" w:eastAsia="Times New Roman" w:hAnsi="Century Gothic" w:cs="Century Gothic"/>
      <w:color w:val="000000"/>
      <w:sz w:val="24"/>
      <w:szCs w:val="24"/>
      <w:lang w:val="en-AU" w:eastAsia="en-AU"/>
    </w:rPr>
  </w:style>
  <w:style w:type="paragraph" w:styleId="BalloonText">
    <w:name w:val="Balloon Text"/>
    <w:basedOn w:val="Normal"/>
    <w:link w:val="BalloonTextChar"/>
    <w:uiPriority w:val="99"/>
    <w:semiHidden/>
    <w:unhideWhenUsed/>
    <w:rsid w:val="00E0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DB"/>
    <w:rPr>
      <w:rFonts w:ascii="Tahoma" w:hAnsi="Tahoma" w:cs="Tahoma"/>
      <w:sz w:val="16"/>
      <w:szCs w:val="16"/>
    </w:rPr>
  </w:style>
  <w:style w:type="paragraph" w:styleId="ListParagraph">
    <w:name w:val="List Paragraph"/>
    <w:basedOn w:val="Normal"/>
    <w:uiPriority w:val="34"/>
    <w:qFormat/>
    <w:rsid w:val="000A58E7"/>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1E68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684A"/>
    <w:rPr>
      <w:rFonts w:ascii="Calibri" w:hAnsi="Calibri"/>
      <w:szCs w:val="21"/>
    </w:rPr>
  </w:style>
  <w:style w:type="paragraph" w:customStyle="1" w:styleId="HWLELvl2">
    <w:name w:val="HWLE Lvl 2"/>
    <w:basedOn w:val="Normal"/>
    <w:rsid w:val="0031180B"/>
    <w:pPr>
      <w:spacing w:before="240" w:after="240" w:line="260" w:lineRule="atLeast"/>
      <w:ind w:left="709" w:hanging="709"/>
    </w:pPr>
    <w:rPr>
      <w:rFonts w:ascii="Arial" w:hAnsi="Arial" w:cs="Arial"/>
      <w:sz w:val="20"/>
      <w:szCs w:val="20"/>
      <w:lang w:val="en-AU"/>
    </w:rPr>
  </w:style>
  <w:style w:type="character" w:customStyle="1" w:styleId="HWLELvl3Char">
    <w:name w:val="HWLE Lvl 3 Char"/>
    <w:basedOn w:val="DefaultParagraphFont"/>
    <w:link w:val="HWLELvl3"/>
    <w:locked/>
    <w:rsid w:val="0031180B"/>
    <w:rPr>
      <w:rFonts w:ascii="Arial" w:hAnsi="Arial" w:cs="Arial"/>
    </w:rPr>
  </w:style>
  <w:style w:type="paragraph" w:customStyle="1" w:styleId="HWLELvl3">
    <w:name w:val="HWLE Lvl 3"/>
    <w:basedOn w:val="Normal"/>
    <w:link w:val="HWLELvl3Char"/>
    <w:rsid w:val="0031180B"/>
    <w:pPr>
      <w:spacing w:before="240" w:after="240" w:line="260" w:lineRule="atLeast"/>
      <w:ind w:left="1418" w:hanging="709"/>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6912">
      <w:bodyDiv w:val="1"/>
      <w:marLeft w:val="0"/>
      <w:marRight w:val="0"/>
      <w:marTop w:val="0"/>
      <w:marBottom w:val="0"/>
      <w:divBdr>
        <w:top w:val="none" w:sz="0" w:space="0" w:color="auto"/>
        <w:left w:val="none" w:sz="0" w:space="0" w:color="auto"/>
        <w:bottom w:val="none" w:sz="0" w:space="0" w:color="auto"/>
        <w:right w:val="none" w:sz="0" w:space="0" w:color="auto"/>
      </w:divBdr>
    </w:div>
    <w:div w:id="616643012">
      <w:bodyDiv w:val="1"/>
      <w:marLeft w:val="0"/>
      <w:marRight w:val="0"/>
      <w:marTop w:val="0"/>
      <w:marBottom w:val="0"/>
      <w:divBdr>
        <w:top w:val="none" w:sz="0" w:space="0" w:color="auto"/>
        <w:left w:val="none" w:sz="0" w:space="0" w:color="auto"/>
        <w:bottom w:val="none" w:sz="0" w:space="0" w:color="auto"/>
        <w:right w:val="none" w:sz="0" w:space="0" w:color="auto"/>
      </w:divBdr>
    </w:div>
    <w:div w:id="807744200">
      <w:bodyDiv w:val="1"/>
      <w:marLeft w:val="0"/>
      <w:marRight w:val="0"/>
      <w:marTop w:val="0"/>
      <w:marBottom w:val="0"/>
      <w:divBdr>
        <w:top w:val="none" w:sz="0" w:space="0" w:color="auto"/>
        <w:left w:val="none" w:sz="0" w:space="0" w:color="auto"/>
        <w:bottom w:val="none" w:sz="0" w:space="0" w:color="auto"/>
        <w:right w:val="none" w:sz="0" w:space="0" w:color="auto"/>
      </w:divBdr>
    </w:div>
    <w:div w:id="1342126887">
      <w:bodyDiv w:val="1"/>
      <w:marLeft w:val="0"/>
      <w:marRight w:val="0"/>
      <w:marTop w:val="0"/>
      <w:marBottom w:val="0"/>
      <w:divBdr>
        <w:top w:val="none" w:sz="0" w:space="0" w:color="auto"/>
        <w:left w:val="none" w:sz="0" w:space="0" w:color="auto"/>
        <w:bottom w:val="none" w:sz="0" w:space="0" w:color="auto"/>
        <w:right w:val="none" w:sz="0" w:space="0" w:color="auto"/>
      </w:divBdr>
    </w:div>
    <w:div w:id="1520316986">
      <w:bodyDiv w:val="1"/>
      <w:marLeft w:val="0"/>
      <w:marRight w:val="0"/>
      <w:marTop w:val="0"/>
      <w:marBottom w:val="0"/>
      <w:divBdr>
        <w:top w:val="none" w:sz="0" w:space="0" w:color="auto"/>
        <w:left w:val="none" w:sz="0" w:space="0" w:color="auto"/>
        <w:bottom w:val="none" w:sz="0" w:space="0" w:color="auto"/>
        <w:right w:val="none" w:sz="0" w:space="0" w:color="auto"/>
      </w:divBdr>
    </w:div>
    <w:div w:id="1569027169">
      <w:bodyDiv w:val="1"/>
      <w:marLeft w:val="0"/>
      <w:marRight w:val="0"/>
      <w:marTop w:val="0"/>
      <w:marBottom w:val="0"/>
      <w:divBdr>
        <w:top w:val="none" w:sz="0" w:space="0" w:color="auto"/>
        <w:left w:val="none" w:sz="0" w:space="0" w:color="auto"/>
        <w:bottom w:val="none" w:sz="0" w:space="0" w:color="auto"/>
        <w:right w:val="none" w:sz="0" w:space="0" w:color="auto"/>
      </w:divBdr>
    </w:div>
    <w:div w:id="2093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Adelaide Festival Centre</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Kuchel</dc:creator>
  <cp:lastModifiedBy>Chelsea Martin</cp:lastModifiedBy>
  <cp:revision>6</cp:revision>
  <cp:lastPrinted>2018-02-06T00:41:00Z</cp:lastPrinted>
  <dcterms:created xsi:type="dcterms:W3CDTF">2018-02-05T06:40:00Z</dcterms:created>
  <dcterms:modified xsi:type="dcterms:W3CDTF">2018-03-13T05:36:00Z</dcterms:modified>
</cp:coreProperties>
</file>